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9240" w14:textId="77777777" w:rsidR="00F109FE" w:rsidRPr="00F109FE" w:rsidRDefault="00F109FE" w:rsidP="00F109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109FE">
        <w:rPr>
          <w:rFonts w:ascii="Calibri" w:eastAsia="Times New Roman" w:hAnsi="Calibri" w:cs="Calibri"/>
          <w:b/>
          <w:bCs/>
          <w:lang w:eastAsia="en-GB"/>
        </w:rPr>
        <w:t>Your LISS DTP PhD STUDENT’S DETAILS</w:t>
      </w:r>
      <w:r w:rsidRPr="00F109FE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882"/>
      </w:tblGrid>
      <w:tr w:rsidR="00F109FE" w:rsidRPr="00F109FE" w14:paraId="522596D3" w14:textId="77777777" w:rsidTr="00F109FE">
        <w:trPr>
          <w:trHeight w:val="300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97B2A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Student’s Surname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6D2E6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en-GB"/>
              </w:rPr>
              <w:t>Enter your surname</w:t>
            </w: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109FE" w:rsidRPr="00F109FE" w14:paraId="59601034" w14:textId="77777777" w:rsidTr="00F109FE">
        <w:trPr>
          <w:trHeight w:val="300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17EB42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Student’s Forename(s)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A8E4D8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en-GB"/>
              </w:rPr>
              <w:t>Enter your forename</w:t>
            </w: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109FE" w:rsidRPr="00F109FE" w14:paraId="23487BB0" w14:textId="77777777" w:rsidTr="00F109FE">
        <w:trPr>
          <w:trHeight w:val="300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5A7DA5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Student ID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930C38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109FE" w:rsidRPr="00F109FE" w14:paraId="497673FE" w14:textId="77777777" w:rsidTr="00F109FE">
        <w:trPr>
          <w:trHeight w:val="300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BDE362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Institution and Faculty 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8F547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color w:val="808080"/>
                <w:lang w:eastAsia="en-GB"/>
              </w:rPr>
              <w:t xml:space="preserve">Type your </w:t>
            </w:r>
            <w:proofErr w:type="gramStart"/>
            <w:r w:rsidRPr="00F109FE">
              <w:rPr>
                <w:rFonts w:ascii="Calibri" w:eastAsia="Times New Roman" w:hAnsi="Calibri" w:cs="Calibri"/>
                <w:color w:val="808080"/>
                <w:lang w:eastAsia="en-GB"/>
              </w:rPr>
              <w:t>Faculty</w:t>
            </w:r>
            <w:proofErr w:type="gramEnd"/>
            <w:r w:rsidRPr="00F109FE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</w:tbl>
    <w:p w14:paraId="604CB0E3" w14:textId="77777777" w:rsidR="00F109FE" w:rsidRPr="00F109FE" w:rsidRDefault="00F109FE" w:rsidP="00F109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109FE">
        <w:rPr>
          <w:rFonts w:ascii="Calibri" w:eastAsia="Times New Roman" w:hAnsi="Calibri" w:cs="Calibri"/>
          <w:lang w:eastAsia="en-GB"/>
        </w:rPr>
        <w:t> </w:t>
      </w:r>
    </w:p>
    <w:p w14:paraId="792AD798" w14:textId="77777777" w:rsidR="00F109FE" w:rsidRPr="00F109FE" w:rsidRDefault="00F109FE" w:rsidP="00F109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109FE">
        <w:rPr>
          <w:rFonts w:ascii="Calibri" w:eastAsia="Times New Roman" w:hAnsi="Calibri" w:cs="Calibri"/>
          <w:b/>
          <w:bCs/>
          <w:lang w:eastAsia="en-GB"/>
        </w:rPr>
        <w:t>SUPERVISOR Details </w:t>
      </w:r>
      <w:r w:rsidRPr="00F109FE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882"/>
      </w:tblGrid>
      <w:tr w:rsidR="00F109FE" w:rsidRPr="00F109FE" w14:paraId="7076CC15" w14:textId="77777777" w:rsidTr="00F109FE">
        <w:trPr>
          <w:trHeight w:val="300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DC7F8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Your Surname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0D68B5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en-GB"/>
              </w:rPr>
              <w:t>Enter your surname</w:t>
            </w: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109FE" w:rsidRPr="00F109FE" w14:paraId="3C0AE9B8" w14:textId="77777777" w:rsidTr="00F109FE">
        <w:trPr>
          <w:trHeight w:val="300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023DD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Your Forename(s)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C8DDC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en-GB"/>
              </w:rPr>
              <w:t>Enter your forename</w:t>
            </w: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109FE" w:rsidRPr="00F109FE" w14:paraId="770F9FFC" w14:textId="77777777" w:rsidTr="00F109FE">
        <w:trPr>
          <w:trHeight w:val="300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5058C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Your Email address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A28D33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color w:val="000000"/>
                <w:shd w:val="clear" w:color="auto" w:fill="E1E3E6"/>
                <w:lang w:eastAsia="en-GB"/>
              </w:rPr>
              <w:t>Enter your date of birth</w:t>
            </w: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109FE" w:rsidRPr="00F109FE" w14:paraId="77F02D41" w14:textId="77777777" w:rsidTr="00F109FE">
        <w:trPr>
          <w:trHeight w:val="300"/>
        </w:trPr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98B2C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Institution and Faculty  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CE955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color w:val="808080"/>
                <w:lang w:eastAsia="en-GB"/>
              </w:rPr>
              <w:t xml:space="preserve">Type your </w:t>
            </w:r>
            <w:proofErr w:type="gramStart"/>
            <w:r w:rsidRPr="00F109FE">
              <w:rPr>
                <w:rFonts w:ascii="Calibri" w:eastAsia="Times New Roman" w:hAnsi="Calibri" w:cs="Calibri"/>
                <w:color w:val="808080"/>
                <w:lang w:eastAsia="en-GB"/>
              </w:rPr>
              <w:t>Faculty</w:t>
            </w:r>
            <w:proofErr w:type="gramEnd"/>
            <w:r w:rsidRPr="00F109FE">
              <w:rPr>
                <w:rFonts w:ascii="Calibri" w:eastAsia="Times New Roman" w:hAnsi="Calibri" w:cs="Calibri"/>
                <w:lang w:eastAsia="en-GB"/>
              </w:rPr>
              <w:t>  </w:t>
            </w:r>
          </w:p>
        </w:tc>
      </w:tr>
    </w:tbl>
    <w:p w14:paraId="54050C79" w14:textId="77777777" w:rsidR="00F109FE" w:rsidRPr="00F109FE" w:rsidRDefault="00F109FE" w:rsidP="00F109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109FE">
        <w:rPr>
          <w:rFonts w:ascii="Calibri" w:eastAsia="Times New Roman" w:hAnsi="Calibri" w:cs="Calibri"/>
          <w:lang w:eastAsia="en-GB"/>
        </w:rPr>
        <w:t> </w:t>
      </w:r>
    </w:p>
    <w:p w14:paraId="60BC7385" w14:textId="77777777" w:rsidR="00F109FE" w:rsidRPr="00F109FE" w:rsidRDefault="00F109FE" w:rsidP="00F109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109FE">
        <w:rPr>
          <w:rFonts w:ascii="Calibri" w:eastAsia="Times New Roman" w:hAnsi="Calibri" w:cs="Calibri"/>
          <w:b/>
          <w:bCs/>
          <w:lang w:eastAsia="en-GB"/>
        </w:rPr>
        <w:t>Period of Funding Extension being requested (to a maximum of six months, whole months only) by your UKRI student </w:t>
      </w:r>
      <w:r w:rsidRPr="00F109FE">
        <w:rPr>
          <w:rFonts w:ascii="Calibri" w:eastAsia="Times New Roman" w:hAnsi="Calibri" w:cs="Calibri"/>
          <w:lang w:eastAsia="en-GB"/>
        </w:rPr>
        <w:t> </w:t>
      </w:r>
    </w:p>
    <w:p w14:paraId="38A88EEE" w14:textId="77777777" w:rsidR="00F109FE" w:rsidRPr="00F109FE" w:rsidRDefault="00F109FE" w:rsidP="00F109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109FE">
        <w:rPr>
          <w:rFonts w:ascii="Calibri" w:eastAsia="Times New Roman" w:hAnsi="Calibri" w:cs="Calibri"/>
          <w:lang w:eastAsia="en-GB"/>
        </w:rPr>
        <w:t> </w:t>
      </w:r>
    </w:p>
    <w:p w14:paraId="35802398" w14:textId="77777777" w:rsidR="00F109FE" w:rsidRPr="00F109FE" w:rsidRDefault="00F109FE" w:rsidP="00F109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109FE">
        <w:rPr>
          <w:rFonts w:ascii="Segoe UI Symbol" w:eastAsia="Times New Roman" w:hAnsi="Segoe UI Symbol" w:cs="Segoe UI"/>
          <w:lang w:val="en-US" w:eastAsia="en-GB"/>
        </w:rPr>
        <w:t>☐</w:t>
      </w:r>
      <w:r w:rsidRPr="00F109FE">
        <w:rPr>
          <w:rFonts w:ascii="Calibri" w:eastAsia="Times New Roman" w:hAnsi="Calibri" w:cs="Calibri"/>
          <w:lang w:eastAsia="en-GB"/>
        </w:rPr>
        <w:t> 1 month </w:t>
      </w:r>
    </w:p>
    <w:p w14:paraId="0FE23D9D" w14:textId="77777777" w:rsidR="00F109FE" w:rsidRPr="00F109FE" w:rsidRDefault="00F109FE" w:rsidP="00F109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109FE">
        <w:rPr>
          <w:rFonts w:ascii="Segoe UI Symbol" w:eastAsia="Times New Roman" w:hAnsi="Segoe UI Symbol" w:cs="Segoe UI"/>
          <w:lang w:val="en-US" w:eastAsia="en-GB"/>
        </w:rPr>
        <w:t>☐</w:t>
      </w:r>
      <w:r w:rsidRPr="00F109FE">
        <w:rPr>
          <w:rFonts w:ascii="Calibri" w:eastAsia="Times New Roman" w:hAnsi="Calibri" w:cs="Calibri"/>
          <w:lang w:eastAsia="en-GB"/>
        </w:rPr>
        <w:t> 2 months </w:t>
      </w:r>
    </w:p>
    <w:p w14:paraId="756256C5" w14:textId="39AA0AE2" w:rsidR="00F109FE" w:rsidRDefault="00F109FE" w:rsidP="00F109FE">
      <w:pPr>
        <w:pBdr>
          <w:bottom w:val="single" w:sz="6" w:space="1" w:color="auto"/>
        </w:pBd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GB"/>
        </w:rPr>
      </w:pPr>
      <w:r w:rsidRPr="00F109FE">
        <w:rPr>
          <w:rFonts w:ascii="Segoe UI Symbol" w:eastAsia="Times New Roman" w:hAnsi="Segoe UI Symbol" w:cs="Segoe UI"/>
          <w:lang w:val="en-US" w:eastAsia="en-GB"/>
        </w:rPr>
        <w:t>☐</w:t>
      </w:r>
      <w:r w:rsidRPr="00F109FE">
        <w:rPr>
          <w:rFonts w:ascii="Calibri" w:eastAsia="Times New Roman" w:hAnsi="Calibri" w:cs="Calibri"/>
          <w:lang w:eastAsia="en-GB"/>
        </w:rPr>
        <w:t> 3 months </w:t>
      </w:r>
    </w:p>
    <w:p w14:paraId="58A7C03F" w14:textId="77777777" w:rsidR="00F109FE" w:rsidRPr="00F109FE" w:rsidRDefault="00F109FE" w:rsidP="00F109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lang w:eastAsia="en-GB"/>
        </w:rPr>
      </w:pPr>
      <w:r w:rsidRPr="00F109FE">
        <w:rPr>
          <w:rFonts w:ascii="Calibri" w:eastAsia="Times New Roman" w:hAnsi="Calibri" w:cs="Calibri"/>
          <w:i/>
          <w:iCs/>
          <w:lang w:eastAsia="en-GB"/>
        </w:rPr>
        <w:t>Special cases only </w:t>
      </w:r>
    </w:p>
    <w:p w14:paraId="36871451" w14:textId="77777777" w:rsidR="00F109FE" w:rsidRPr="00F109FE" w:rsidRDefault="00F109FE" w:rsidP="00F109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109FE">
        <w:rPr>
          <w:rFonts w:ascii="Segoe UI Symbol" w:eastAsia="Times New Roman" w:hAnsi="Segoe UI Symbol" w:cs="Segoe UI"/>
          <w:lang w:val="en-US" w:eastAsia="en-GB"/>
        </w:rPr>
        <w:t>☐</w:t>
      </w:r>
      <w:r w:rsidRPr="00F109FE">
        <w:rPr>
          <w:rFonts w:ascii="Calibri" w:eastAsia="Times New Roman" w:hAnsi="Calibri" w:cs="Calibri"/>
          <w:lang w:eastAsia="en-GB"/>
        </w:rPr>
        <w:t> 4 months </w:t>
      </w:r>
    </w:p>
    <w:p w14:paraId="772342AF" w14:textId="77777777" w:rsidR="00F109FE" w:rsidRPr="00F109FE" w:rsidRDefault="00F109FE" w:rsidP="00F109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109FE">
        <w:rPr>
          <w:rFonts w:ascii="Segoe UI Symbol" w:eastAsia="Times New Roman" w:hAnsi="Segoe UI Symbol" w:cs="Segoe UI"/>
          <w:lang w:val="en-US" w:eastAsia="en-GB"/>
        </w:rPr>
        <w:t>☐</w:t>
      </w:r>
      <w:r w:rsidRPr="00F109FE">
        <w:rPr>
          <w:rFonts w:ascii="Calibri" w:eastAsia="Times New Roman" w:hAnsi="Calibri" w:cs="Calibri"/>
          <w:lang w:eastAsia="en-GB"/>
        </w:rPr>
        <w:t> 5 months </w:t>
      </w:r>
    </w:p>
    <w:p w14:paraId="1EC23CEC" w14:textId="5C26371B" w:rsidR="00F109FE" w:rsidRDefault="00F109FE" w:rsidP="00F109FE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F109FE">
        <w:rPr>
          <w:rFonts w:ascii="Segoe UI Symbol" w:eastAsia="Times New Roman" w:hAnsi="Segoe UI Symbol" w:cs="Segoe UI"/>
          <w:lang w:val="en-US" w:eastAsia="en-GB"/>
        </w:rPr>
        <w:t>☐</w:t>
      </w:r>
      <w:r w:rsidRPr="00F109FE">
        <w:rPr>
          <w:rFonts w:ascii="Calibri" w:eastAsia="Times New Roman" w:hAnsi="Calibri" w:cs="Calibri"/>
          <w:lang w:eastAsia="en-GB"/>
        </w:rPr>
        <w:t> 6 months </w:t>
      </w:r>
    </w:p>
    <w:p w14:paraId="411CE54B" w14:textId="77777777" w:rsidR="00F109FE" w:rsidRPr="00F109FE" w:rsidRDefault="00F109FE" w:rsidP="00F109F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CA7DB44" w14:textId="77777777" w:rsidR="00F109FE" w:rsidRPr="00F109FE" w:rsidRDefault="00F109FE" w:rsidP="00F109F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F109FE">
        <w:rPr>
          <w:rFonts w:ascii="Calibri" w:eastAsia="Times New Roman" w:hAnsi="Calibri" w:cs="Calibri"/>
          <w:b/>
          <w:bCs/>
          <w:lang w:eastAsia="en-GB"/>
        </w:rPr>
        <w:t>SUPERVISOR’S SUPPORTING STATEMENT </w:t>
      </w:r>
      <w:r w:rsidRPr="00F109FE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F109FE" w:rsidRPr="00F109FE" w14:paraId="56FF5F8C" w14:textId="77777777" w:rsidTr="00F109FE">
        <w:trPr>
          <w:trHeight w:val="675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375A6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Please provide clear statements as to:</w:t>
            </w: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A15591E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0089876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val="en-US" w:eastAsia="en-GB"/>
              </w:rPr>
              <w:t> (1) </w:t>
            </w:r>
            <w:r w:rsidRPr="00F109FE">
              <w:rPr>
                <w:rFonts w:ascii="Calibri" w:eastAsia="Times New Roman" w:hAnsi="Calibri" w:cs="Calibri"/>
                <w:i/>
                <w:iCs/>
                <w:lang w:val="en-US" w:eastAsia="en-GB"/>
              </w:rPr>
              <w:t>why</w:t>
            </w:r>
            <w:r w:rsidRPr="00F109FE">
              <w:rPr>
                <w:rFonts w:ascii="Calibri" w:eastAsia="Times New Roman" w:hAnsi="Calibri" w:cs="Calibri"/>
                <w:lang w:val="en-US" w:eastAsia="en-GB"/>
              </w:rPr>
              <w:t> the length of time requested is appropriate.</w:t>
            </w: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4CDA210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val="en-US" w:eastAsia="en-GB"/>
              </w:rPr>
              <w:t> (2) what steps to adjust the project and mitigate have been taken.</w:t>
            </w: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FCF0652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val="en-US" w:eastAsia="en-GB"/>
              </w:rPr>
              <w:t>(3) </w:t>
            </w:r>
            <w:r w:rsidRPr="00F109FE">
              <w:rPr>
                <w:rFonts w:ascii="Calibri" w:eastAsia="Times New Roman" w:hAnsi="Calibri" w:cs="Calibri"/>
                <w:i/>
                <w:iCs/>
                <w:lang w:val="en-US" w:eastAsia="en-GB"/>
              </w:rPr>
              <w:t>why</w:t>
            </w:r>
            <w:r w:rsidRPr="00F109FE">
              <w:rPr>
                <w:rFonts w:ascii="Calibri" w:eastAsia="Times New Roman" w:hAnsi="Calibri" w:cs="Calibri"/>
                <w:lang w:val="en-US" w:eastAsia="en-GB"/>
              </w:rPr>
              <w:t> no further adjustments and mitigation are possible to enable completion of sufficient doctoral standard research within the funding period</w:t>
            </w:r>
            <w:r w:rsidRPr="00F109FE">
              <w:rPr>
                <w:rFonts w:ascii="Calibri" w:eastAsia="Times New Roman" w:hAnsi="Calibri" w:cs="Calibri"/>
                <w:shd w:val="clear" w:color="auto" w:fill="FFFFFF"/>
                <w:lang w:val="en-US" w:eastAsia="en-GB"/>
              </w:rPr>
              <w:t>.</w:t>
            </w: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4324EB4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9024435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i/>
                <w:iCs/>
                <w:shd w:val="clear" w:color="auto" w:fill="FFFFFF"/>
                <w:lang w:val="en-US" w:eastAsia="en-GB"/>
              </w:rPr>
              <w:t>Please write no more than 200 words</w:t>
            </w: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F109FE" w:rsidRPr="00F109FE" w14:paraId="7C04EA41" w14:textId="77777777" w:rsidTr="00F109FE">
        <w:trPr>
          <w:trHeight w:val="3090"/>
        </w:trPr>
        <w:tc>
          <w:tcPr>
            <w:tcW w:w="8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163D7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65FEAC0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18BD91B5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B8B8AF2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735E369C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061F091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4856A1BF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E8809A2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3E66DA3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A08BB44" w14:textId="77777777" w:rsidR="00F109FE" w:rsidRPr="00F109FE" w:rsidRDefault="00F109FE" w:rsidP="00F109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09FE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Name/Signature: </w:t>
            </w:r>
            <w:r w:rsidRPr="00F109FE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62262326" w14:textId="77777777" w:rsidR="00E45D06" w:rsidRDefault="00E45D06"/>
    <w:sectPr w:rsidR="00E45D0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E247" w14:textId="77777777" w:rsidR="004A456C" w:rsidRDefault="004A456C" w:rsidP="00F109FE">
      <w:pPr>
        <w:spacing w:after="0" w:line="240" w:lineRule="auto"/>
      </w:pPr>
      <w:r>
        <w:separator/>
      </w:r>
    </w:p>
  </w:endnote>
  <w:endnote w:type="continuationSeparator" w:id="0">
    <w:p w14:paraId="69F35D6B" w14:textId="77777777" w:rsidR="004A456C" w:rsidRDefault="004A456C" w:rsidP="00F1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1DE2" w14:textId="77777777" w:rsidR="004A456C" w:rsidRDefault="004A456C" w:rsidP="00F109FE">
      <w:pPr>
        <w:spacing w:after="0" w:line="240" w:lineRule="auto"/>
      </w:pPr>
      <w:r>
        <w:separator/>
      </w:r>
    </w:p>
  </w:footnote>
  <w:footnote w:type="continuationSeparator" w:id="0">
    <w:p w14:paraId="0C40C241" w14:textId="77777777" w:rsidR="004A456C" w:rsidRDefault="004A456C" w:rsidP="00F1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11E9" w14:textId="370020AB" w:rsidR="009D0360" w:rsidRDefault="009D0360" w:rsidP="009D0360">
    <w:pPr>
      <w:pStyle w:val="Header"/>
      <w:tabs>
        <w:tab w:val="left" w:pos="180"/>
      </w:tabs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EF50F5" wp14:editId="49C1EDE5">
          <wp:simplePos x="0" y="0"/>
          <wp:positionH relativeFrom="column">
            <wp:posOffset>3535680</wp:posOffset>
          </wp:positionH>
          <wp:positionV relativeFrom="paragraph">
            <wp:posOffset>-30480</wp:posOffset>
          </wp:positionV>
          <wp:extent cx="2468880" cy="616585"/>
          <wp:effectExtent l="0" t="0" r="762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360">
      <w:rPr>
        <w:b/>
        <w:bCs/>
      </w:rPr>
      <w:t>Phase 3 COVID-19 Funded Extensions</w:t>
    </w:r>
  </w:p>
  <w:p w14:paraId="1AF208BB" w14:textId="5245A1C8" w:rsidR="009D0360" w:rsidRDefault="009D0360" w:rsidP="009D0360">
    <w:pPr>
      <w:pStyle w:val="Header"/>
      <w:tabs>
        <w:tab w:val="left" w:pos="180"/>
      </w:tabs>
      <w:rPr>
        <w:b/>
        <w:bCs/>
      </w:rPr>
    </w:pPr>
    <w:r>
      <w:rPr>
        <w:b/>
        <w:bCs/>
      </w:rPr>
      <w:t>Supervisor Statement</w:t>
    </w:r>
  </w:p>
  <w:p w14:paraId="76240951" w14:textId="2BE7FFD9" w:rsidR="009D0360" w:rsidRDefault="009D0360" w:rsidP="009D0360">
    <w:pPr>
      <w:pStyle w:val="Header"/>
      <w:tabs>
        <w:tab w:val="left" w:pos="180"/>
      </w:tabs>
      <w:jc w:val="right"/>
      <w:rPr>
        <w:b/>
        <w:bCs/>
      </w:rPr>
    </w:pPr>
    <w:r>
      <w:rPr>
        <w:b/>
        <w:bCs/>
      </w:rPr>
      <w:t>Supervisor Statement</w:t>
    </w:r>
  </w:p>
  <w:p w14:paraId="041BDE83" w14:textId="77777777" w:rsidR="009D0360" w:rsidRDefault="009D0360" w:rsidP="009D0360">
    <w:pPr>
      <w:pStyle w:val="Header"/>
      <w:tabs>
        <w:tab w:val="left" w:pos="180"/>
      </w:tabs>
      <w:rPr>
        <w:b/>
        <w:bCs/>
      </w:rPr>
    </w:pPr>
  </w:p>
  <w:p w14:paraId="29CC8030" w14:textId="5DABFBAA" w:rsidR="00F109FE" w:rsidRDefault="00F109FE" w:rsidP="009D0360">
    <w:pPr>
      <w:pStyle w:val="Header"/>
      <w:tabs>
        <w:tab w:val="left" w:pos="18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FE"/>
    <w:rsid w:val="004A456C"/>
    <w:rsid w:val="008B79FD"/>
    <w:rsid w:val="009D0360"/>
    <w:rsid w:val="00E45D06"/>
    <w:rsid w:val="00F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B93E2C"/>
  <w15:chartTrackingRefBased/>
  <w15:docId w15:val="{EEF57018-308F-4FA8-9297-828836F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E"/>
  </w:style>
  <w:style w:type="paragraph" w:styleId="Footer">
    <w:name w:val="footer"/>
    <w:basedOn w:val="Normal"/>
    <w:link w:val="FooterChar"/>
    <w:uiPriority w:val="99"/>
    <w:unhideWhenUsed/>
    <w:rsid w:val="00F10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E"/>
  </w:style>
  <w:style w:type="paragraph" w:customStyle="1" w:styleId="paragraph">
    <w:name w:val="paragraph"/>
    <w:basedOn w:val="Normal"/>
    <w:rsid w:val="00F10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09FE"/>
  </w:style>
  <w:style w:type="character" w:customStyle="1" w:styleId="eop">
    <w:name w:val="eop"/>
    <w:basedOn w:val="DefaultParagraphFont"/>
    <w:rsid w:val="00F1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47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1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9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2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ED3E0C0F50742B1D158ADE003AB99" ma:contentTypeVersion="13" ma:contentTypeDescription="Create a new document." ma:contentTypeScope="" ma:versionID="c5b46dfdedb67bcf72cb7b83f1211d0b">
  <xsd:schema xmlns:xsd="http://www.w3.org/2001/XMLSchema" xmlns:xs="http://www.w3.org/2001/XMLSchema" xmlns:p="http://schemas.microsoft.com/office/2006/metadata/properties" xmlns:ns1="http://schemas.microsoft.com/sharepoint/v3" xmlns:ns2="63b31929-2062-404a-bb1d-43a18616acff" xmlns:ns3="8450baa5-809c-4b1d-81ae-4f9b4b546a7d" targetNamespace="http://schemas.microsoft.com/office/2006/metadata/properties" ma:root="true" ma:fieldsID="a05237e07da09e4bf73f95c7436513d5" ns1:_="" ns2:_="" ns3:_="">
    <xsd:import namespace="http://schemas.microsoft.com/sharepoint/v3"/>
    <xsd:import namespace="63b31929-2062-404a-bb1d-43a18616acff"/>
    <xsd:import namespace="8450baa5-809c-4b1d-81ae-4f9b4b546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31929-2062-404a-bb1d-43a18616a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baa5-809c-4b1d-81ae-4f9b4b546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A8EAC-6563-4444-A3EA-E883F12D6969}"/>
</file>

<file path=customXml/itemProps2.xml><?xml version="1.0" encoding="utf-8"?>
<ds:datastoreItem xmlns:ds="http://schemas.openxmlformats.org/officeDocument/2006/customXml" ds:itemID="{DDFD84B0-926F-4003-BAC8-EA06F4F75C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BDE08B-7A14-4770-AFC1-D9D6BC381F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Clackson, Paula</dc:creator>
  <cp:keywords/>
  <dc:description/>
  <cp:lastModifiedBy>Sawyer, Paula</cp:lastModifiedBy>
  <cp:revision>2</cp:revision>
  <dcterms:created xsi:type="dcterms:W3CDTF">2022-04-26T08:59:00Z</dcterms:created>
  <dcterms:modified xsi:type="dcterms:W3CDTF">2022-04-26T08:59:00Z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0x010100895ED3E0C0F50742B1D158ADE003AB99</vt:lpwstr>
  </property>
</Properties>
</file>